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96" w:rsidRDefault="003F6EFF">
      <w:pPr>
        <w:spacing w:after="131"/>
        <w:ind w:left="3971"/>
      </w:pPr>
      <w:r>
        <w:rPr>
          <w:rFonts w:ascii="Times New Roman" w:eastAsia="Times New Roman" w:hAnsi="Times New Roman" w:cs="Times New Roman"/>
        </w:rPr>
        <w:t xml:space="preserve"> </w:t>
      </w:r>
    </w:p>
    <w:p w:rsidR="002C1596" w:rsidRDefault="003F6EFF">
      <w:pPr>
        <w:spacing w:after="19"/>
        <w:ind w:left="5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СПРАВКА </w:t>
      </w:r>
    </w:p>
    <w:p w:rsidR="002C1596" w:rsidRDefault="003F6EFF">
      <w:pPr>
        <w:spacing w:after="77"/>
        <w:ind w:left="56" w:right="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наличии разработанных и утвержденных организацией, осуществляющей образовательную деятельность </w:t>
      </w:r>
    </w:p>
    <w:tbl>
      <w:tblPr>
        <w:tblStyle w:val="TableGrid"/>
        <w:tblpPr w:vertAnchor="page" w:horzAnchor="margin" w:tblpY="4066"/>
        <w:tblOverlap w:val="never"/>
        <w:tblW w:w="14678" w:type="dxa"/>
        <w:tblInd w:w="0" w:type="dxa"/>
        <w:tblCellMar>
          <w:top w:w="7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934"/>
        <w:gridCol w:w="3154"/>
        <w:gridCol w:w="4680"/>
        <w:gridCol w:w="2953"/>
        <w:gridCol w:w="2957"/>
      </w:tblGrid>
      <w:tr w:rsidR="00635A57" w:rsidTr="00635A57">
        <w:trPr>
          <w:trHeight w:val="288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A57" w:rsidRDefault="00635A57" w:rsidP="00635A57"/>
        </w:tc>
        <w:tc>
          <w:tcPr>
            <w:tcW w:w="7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35A57" w:rsidRDefault="00635A57" w:rsidP="00635A57">
            <w:pPr>
              <w:spacing w:after="0"/>
              <w:ind w:right="2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образование 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/>
        </w:tc>
      </w:tr>
      <w:tr w:rsidR="00635A57" w:rsidTr="00635A5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образования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22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(направленность) </w:t>
            </w:r>
          </w:p>
          <w:p w:rsidR="00635A57" w:rsidRDefault="00635A57" w:rsidP="00635A5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программы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реализации </w:t>
            </w:r>
          </w:p>
          <w:p w:rsidR="00635A57" w:rsidRDefault="00635A57" w:rsidP="00635A5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программы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реквизиты документа, утвердившего </w:t>
            </w:r>
          </w:p>
          <w:p w:rsidR="00635A57" w:rsidRDefault="00635A57" w:rsidP="00635A5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образовательную программу </w:t>
            </w:r>
          </w:p>
        </w:tc>
      </w:tr>
      <w:tr w:rsidR="00635A57" w:rsidTr="00635A57">
        <w:trPr>
          <w:trHeight w:val="28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635A57" w:rsidTr="00635A57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Дошкольное образование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Основная образова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тельная программа МДОУ «Усть-Наринский д/с «Ласточка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года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№ 40 от 28.09.2017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>
              <w:t xml:space="preserve"> </w:t>
            </w:r>
          </w:p>
        </w:tc>
      </w:tr>
      <w:tr w:rsidR="00635A57" w:rsidTr="00635A57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Pr="00635A57" w:rsidRDefault="00635A57" w:rsidP="00635A57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5A57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Парциальная программа «Я-исследователь»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1г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№ 59 от 01.09.2020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  <w:tr w:rsidR="00635A57" w:rsidTr="00635A57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Парциальная программа «</w:t>
            </w:r>
            <w:r>
              <w:rPr>
                <w:rFonts w:ascii="Times New Roman" w:eastAsia="Times New Roman" w:hAnsi="Times New Roman" w:cs="Times New Roman"/>
                <w:sz w:val="24"/>
              </w:rPr>
              <w:t>Шашки для самых маленьких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1г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№ 59 от 01.09.2020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  <w:tr w:rsidR="00635A57" w:rsidTr="00635A57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Парциальная программа «</w:t>
            </w:r>
            <w:r>
              <w:rPr>
                <w:rFonts w:ascii="Times New Roman" w:eastAsia="Times New Roman" w:hAnsi="Times New Roman" w:cs="Times New Roman"/>
                <w:sz w:val="24"/>
              </w:rPr>
              <w:t>Шахматы – это интересно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1г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№ 59 от 01.09.2020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  <w:tr w:rsidR="00635A57" w:rsidTr="00635A57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Парциальная программа «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Мой край родной, мой край любимый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1г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57" w:rsidRDefault="00635A57" w:rsidP="00635A5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№ 39 от 01.09.2020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</w:tbl>
    <w:p w:rsidR="002C1596" w:rsidRDefault="003F6EFF">
      <w:pPr>
        <w:spacing w:after="19"/>
        <w:ind w:left="56" w:right="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образовательных программ </w:t>
      </w:r>
    </w:p>
    <w:p w:rsidR="00635A57" w:rsidRDefault="00635A57">
      <w:pPr>
        <w:spacing w:after="19"/>
        <w:ind w:left="56" w:right="5" w:hanging="10"/>
        <w:jc w:val="center"/>
      </w:pPr>
    </w:p>
    <w:p w:rsidR="002C1596" w:rsidRDefault="00635A57">
      <w:pPr>
        <w:spacing w:after="67"/>
        <w:ind w:left="1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Муниципальное дошкольное образовательное учреждение «Усть-Наринский детский сад «Ласточка»</w:t>
      </w:r>
      <w:r w:rsidR="003F6EF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1596" w:rsidRDefault="003F6EFF">
      <w:pPr>
        <w:spacing w:after="0"/>
        <w:ind w:left="723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5A57" w:rsidRDefault="00635A57">
      <w:pPr>
        <w:spacing w:after="0"/>
        <w:ind w:left="7230"/>
        <w:jc w:val="both"/>
        <w:rPr>
          <w:rFonts w:ascii="Times New Roman" w:eastAsia="Times New Roman" w:hAnsi="Times New Roman" w:cs="Times New Roman"/>
          <w:sz w:val="24"/>
        </w:rPr>
      </w:pPr>
    </w:p>
    <w:p w:rsidR="00635A57" w:rsidRDefault="00635A57">
      <w:pPr>
        <w:spacing w:after="0"/>
        <w:ind w:left="7230"/>
        <w:jc w:val="both"/>
        <w:rPr>
          <w:rFonts w:ascii="Times New Roman" w:eastAsia="Times New Roman" w:hAnsi="Times New Roman" w:cs="Times New Roman"/>
          <w:sz w:val="24"/>
        </w:rPr>
      </w:pPr>
    </w:p>
    <w:p w:rsidR="00635A57" w:rsidRDefault="00635A57">
      <w:pPr>
        <w:spacing w:after="0"/>
        <w:ind w:left="7230"/>
        <w:jc w:val="both"/>
        <w:rPr>
          <w:rFonts w:ascii="Times New Roman" w:eastAsia="Times New Roman" w:hAnsi="Times New Roman" w:cs="Times New Roman"/>
          <w:sz w:val="24"/>
        </w:rPr>
      </w:pPr>
    </w:p>
    <w:p w:rsidR="00635A57" w:rsidRDefault="00635A57">
      <w:pPr>
        <w:spacing w:after="0"/>
        <w:ind w:left="7230"/>
        <w:jc w:val="both"/>
        <w:rPr>
          <w:rFonts w:ascii="Times New Roman" w:eastAsia="Times New Roman" w:hAnsi="Times New Roman" w:cs="Times New Roman"/>
          <w:sz w:val="24"/>
        </w:rPr>
      </w:pPr>
    </w:p>
    <w:p w:rsidR="00635A57" w:rsidRDefault="00635A57">
      <w:pPr>
        <w:spacing w:after="0"/>
        <w:ind w:left="7230"/>
        <w:jc w:val="both"/>
        <w:rPr>
          <w:rFonts w:ascii="Times New Roman" w:eastAsia="Times New Roman" w:hAnsi="Times New Roman" w:cs="Times New Roman"/>
          <w:sz w:val="24"/>
        </w:rPr>
      </w:pPr>
    </w:p>
    <w:p w:rsidR="00635A57" w:rsidRDefault="00635A57">
      <w:pPr>
        <w:spacing w:after="0"/>
        <w:ind w:left="7230"/>
        <w:jc w:val="both"/>
        <w:rPr>
          <w:rFonts w:ascii="Times New Roman" w:eastAsia="Times New Roman" w:hAnsi="Times New Roman" w:cs="Times New Roman"/>
          <w:sz w:val="24"/>
        </w:rPr>
      </w:pPr>
    </w:p>
    <w:p w:rsidR="00635A57" w:rsidRDefault="00635A57">
      <w:pPr>
        <w:spacing w:after="0"/>
        <w:ind w:left="7230"/>
        <w:jc w:val="both"/>
        <w:rPr>
          <w:rFonts w:ascii="Times New Roman" w:eastAsia="Times New Roman" w:hAnsi="Times New Roman" w:cs="Times New Roman"/>
          <w:sz w:val="24"/>
        </w:rPr>
      </w:pPr>
    </w:p>
    <w:p w:rsidR="00635A57" w:rsidRDefault="00635A57">
      <w:pPr>
        <w:spacing w:after="0"/>
        <w:ind w:left="7230"/>
        <w:jc w:val="both"/>
        <w:rPr>
          <w:rFonts w:ascii="Times New Roman" w:eastAsia="Times New Roman" w:hAnsi="Times New Roman" w:cs="Times New Roman"/>
          <w:sz w:val="24"/>
        </w:rPr>
      </w:pPr>
    </w:p>
    <w:p w:rsidR="002C1596" w:rsidRDefault="003F6EFF">
      <w:pPr>
        <w:spacing w:after="0"/>
        <w:ind w:left="723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C1596" w:rsidSect="00635A57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96"/>
    <w:rsid w:val="002C1596"/>
    <w:rsid w:val="003F6EFF"/>
    <w:rsid w:val="006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3E13"/>
  <w15:docId w15:val="{60B0575D-E5FC-437B-8065-AC606744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ТУЯА</dc:creator>
  <cp:keywords/>
  <cp:lastModifiedBy>hp</cp:lastModifiedBy>
  <cp:revision>3</cp:revision>
  <dcterms:created xsi:type="dcterms:W3CDTF">2020-12-14T06:14:00Z</dcterms:created>
  <dcterms:modified xsi:type="dcterms:W3CDTF">2020-12-14T06:15:00Z</dcterms:modified>
</cp:coreProperties>
</file>